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8908E" w14:textId="64D00B03" w:rsidR="006F4982" w:rsidRDefault="006F4982" w:rsidP="00E677EF">
      <w:pPr>
        <w:jc w:val="center"/>
        <w:rPr>
          <w:b/>
          <w:sz w:val="28"/>
          <w:szCs w:val="28"/>
        </w:rPr>
      </w:pPr>
      <w:r>
        <w:rPr>
          <w:rFonts w:ascii="Roboto" w:hAnsi="Roboto"/>
          <w:noProof/>
          <w:color w:val="2962FF"/>
        </w:rPr>
        <w:drawing>
          <wp:inline distT="0" distB="0" distL="0" distR="0" wp14:anchorId="1C435419" wp14:editId="474FB53E">
            <wp:extent cx="1097280" cy="1097280"/>
            <wp:effectExtent l="0" t="0" r="7620" b="7620"/>
            <wp:docPr id="2" name="Immagine 2" descr="Risultato immagini per stemma corrado sanguineti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o immagini per stemma corrado sanguineti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E4178" w14:textId="77777777" w:rsidR="006F4982" w:rsidRDefault="006F4982" w:rsidP="00E677EF">
      <w:pPr>
        <w:jc w:val="center"/>
        <w:rPr>
          <w:b/>
          <w:sz w:val="28"/>
          <w:szCs w:val="28"/>
        </w:rPr>
      </w:pPr>
    </w:p>
    <w:p w14:paraId="68D3F4F4" w14:textId="77777777" w:rsidR="00F75CE7" w:rsidRPr="006F4982" w:rsidRDefault="00E677EF" w:rsidP="00E677EF">
      <w:pPr>
        <w:jc w:val="center"/>
        <w:rPr>
          <w:b/>
        </w:rPr>
      </w:pPr>
      <w:r w:rsidRPr="006F4982">
        <w:rPr>
          <w:b/>
        </w:rPr>
        <w:t>Messaggio a tutti i fedeli e i sacerdoti della Diocesi di Pavia</w:t>
      </w:r>
    </w:p>
    <w:p w14:paraId="09309E76" w14:textId="77777777" w:rsidR="00E677EF" w:rsidRDefault="00E677EF" w:rsidP="00E677EF">
      <w:pPr>
        <w:jc w:val="center"/>
        <w:rPr>
          <w:b/>
          <w:sz w:val="28"/>
          <w:szCs w:val="28"/>
        </w:rPr>
      </w:pPr>
    </w:p>
    <w:p w14:paraId="293BCFEA" w14:textId="77777777" w:rsidR="00E677EF" w:rsidRPr="006F4982" w:rsidRDefault="00CA06E8" w:rsidP="00E677EF">
      <w:pPr>
        <w:jc w:val="both"/>
      </w:pPr>
      <w:r w:rsidRPr="006F4982">
        <w:t>Carissimi fedeli e cari confratelli nel sacerdozio,</w:t>
      </w:r>
    </w:p>
    <w:p w14:paraId="0C1D98EE" w14:textId="144169DA" w:rsidR="00CA06E8" w:rsidRPr="006F4982" w:rsidRDefault="00CA06E8" w:rsidP="00E677EF">
      <w:pPr>
        <w:jc w:val="both"/>
      </w:pPr>
      <w:r w:rsidRPr="006F4982">
        <w:t>Con questo messaggio intendo offrire alcune indicazioni che ci aiutino a vivere la situazione che si sta creando, anche nel t</w:t>
      </w:r>
      <w:r w:rsidR="006F4982">
        <w:t xml:space="preserve">erritorio della nostra Diocesi, </w:t>
      </w:r>
      <w:r w:rsidR="00B56B9F" w:rsidRPr="006F4982">
        <w:t>per l</w:t>
      </w:r>
      <w:r w:rsidRPr="006F4982">
        <w:t xml:space="preserve">’infezione virale </w:t>
      </w:r>
      <w:r w:rsidR="006F4982">
        <w:t>de</w:t>
      </w:r>
      <w:r w:rsidRPr="006F4982">
        <w:t xml:space="preserve">l </w:t>
      </w:r>
      <w:r w:rsidRPr="006F4982">
        <w:rPr>
          <w:i/>
        </w:rPr>
        <w:t>“Coronavirus”</w:t>
      </w:r>
      <w:r w:rsidRPr="006F4982">
        <w:t>.</w:t>
      </w:r>
    </w:p>
    <w:p w14:paraId="623A0345" w14:textId="6103B132" w:rsidR="006F4982" w:rsidRPr="006F4982" w:rsidRDefault="00CA06E8" w:rsidP="00E677EF">
      <w:pPr>
        <w:jc w:val="both"/>
      </w:pPr>
      <w:r w:rsidRPr="006F4982">
        <w:t xml:space="preserve">Ovviamente, </w:t>
      </w:r>
      <w:r w:rsidRPr="006F4982">
        <w:rPr>
          <w:b/>
        </w:rPr>
        <w:t>siamo tenuti a osservare le disposizioni emanate</w:t>
      </w:r>
      <w:r w:rsidR="006F4982">
        <w:rPr>
          <w:b/>
        </w:rPr>
        <w:t xml:space="preserve"> e aggiornate dalle competenti A</w:t>
      </w:r>
      <w:r w:rsidRPr="006F4982">
        <w:rPr>
          <w:b/>
        </w:rPr>
        <w:t>utorità</w:t>
      </w:r>
      <w:r w:rsidRPr="006F4982">
        <w:t xml:space="preserve"> che hanno lo scopo di fronteggiare la diffusione del virus,</w:t>
      </w:r>
      <w:r w:rsidR="006F4982">
        <w:t xml:space="preserve"> evitando allarmismi esagerati </w:t>
      </w:r>
      <w:r w:rsidRPr="006F4982">
        <w:t xml:space="preserve">e la crescita di un clima sociale </w:t>
      </w:r>
      <w:r w:rsidR="007268EC" w:rsidRPr="006F4982">
        <w:t>di sfiducia e di paura.</w:t>
      </w:r>
    </w:p>
    <w:p w14:paraId="028D8731" w14:textId="46886B20" w:rsidR="000E1D16" w:rsidRDefault="00027C96" w:rsidP="00E677EF">
      <w:pPr>
        <w:jc w:val="both"/>
      </w:pPr>
      <w:r w:rsidRPr="006F4982">
        <w:rPr>
          <w:b/>
        </w:rPr>
        <w:t>Dovendo</w:t>
      </w:r>
      <w:r w:rsidR="00B56B9F" w:rsidRPr="006F4982">
        <w:rPr>
          <w:b/>
        </w:rPr>
        <w:t xml:space="preserve"> purtroppo</w:t>
      </w:r>
      <w:r w:rsidRPr="006F4982">
        <w:rPr>
          <w:b/>
        </w:rPr>
        <w:t xml:space="preserve"> sospendere, fino a nuova indicazione</w:t>
      </w:r>
      <w:r w:rsidR="00B56B9F" w:rsidRPr="006F4982">
        <w:rPr>
          <w:b/>
        </w:rPr>
        <w:t>,</w:t>
      </w:r>
      <w:r w:rsidRPr="006F4982">
        <w:rPr>
          <w:b/>
        </w:rPr>
        <w:t xml:space="preserve"> </w:t>
      </w:r>
      <w:r w:rsidR="004E4015" w:rsidRPr="006F4982">
        <w:rPr>
          <w:b/>
        </w:rPr>
        <w:t xml:space="preserve">la celebrazione delle sante Messe, </w:t>
      </w:r>
      <w:r w:rsidRPr="006F4982">
        <w:rPr>
          <w:b/>
        </w:rPr>
        <w:t xml:space="preserve">dispongo che </w:t>
      </w:r>
      <w:r w:rsidR="004E4015" w:rsidRPr="006F4982">
        <w:rPr>
          <w:b/>
        </w:rPr>
        <w:t>le chiese rimangano aperte, per la preghiera personale dei fedeli</w:t>
      </w:r>
      <w:r w:rsidR="004E4015" w:rsidRPr="006F4982">
        <w:t>, e</w:t>
      </w:r>
      <w:r w:rsidRPr="006F4982">
        <w:t xml:space="preserve"> chiedo che</w:t>
      </w:r>
      <w:r w:rsidR="004E4015" w:rsidRPr="006F4982">
        <w:t xml:space="preserve"> anche nei giorni feriali,</w:t>
      </w:r>
      <w:r w:rsidR="005328A1">
        <w:t xml:space="preserve"> i sacerdoti celebrino la M</w:t>
      </w:r>
      <w:bookmarkStart w:id="0" w:name="_GoBack"/>
      <w:bookmarkEnd w:id="0"/>
      <w:r w:rsidR="004E4015" w:rsidRPr="006F4982">
        <w:t xml:space="preserve">essa quotidiana, a porte chiuse, pregando a nome di tutta la comunità, segnalando con il suono della campane </w:t>
      </w:r>
      <w:r w:rsidR="002B07ED" w:rsidRPr="006F4982">
        <w:t>che l’Eucaristia è</w:t>
      </w:r>
      <w:r w:rsidR="005328A1">
        <w:t xml:space="preserve"> offerta per i vivi e i defunti: a</w:t>
      </w:r>
      <w:r w:rsidRPr="006F4982">
        <w:t>nche se non possiamo celebrare pubblicamente, non deve venire meno la preghiera liturgica</w:t>
      </w:r>
      <w:r w:rsidR="005328A1">
        <w:t xml:space="preserve"> </w:t>
      </w:r>
      <w:r w:rsidRPr="006F4982">
        <w:t>che per noi sacerdoti è appuntamento quotidiano di vita ed è sorgente inesauribile di grazia per tutto il popolo di Dio.</w:t>
      </w:r>
      <w:r w:rsidR="005328A1">
        <w:t xml:space="preserve"> </w:t>
      </w:r>
      <w:r w:rsidR="007268EC" w:rsidRPr="006F4982">
        <w:t xml:space="preserve">I </w:t>
      </w:r>
      <w:r w:rsidR="000E1D16" w:rsidRPr="006F4982">
        <w:t xml:space="preserve">sacerdoti </w:t>
      </w:r>
      <w:r w:rsidR="007268EC" w:rsidRPr="006F4982">
        <w:t>mantengano</w:t>
      </w:r>
      <w:r w:rsidR="000E1D16" w:rsidRPr="006F4982">
        <w:t xml:space="preserve"> </w:t>
      </w:r>
      <w:r w:rsidR="005328A1">
        <w:t xml:space="preserve">i </w:t>
      </w:r>
      <w:r w:rsidR="000E1D16" w:rsidRPr="006F4982">
        <w:t>contatti con i fedeli, e non manchino di continuare la loro presenza presso i malati e gli anziani nelle case e nelle strutture di accoglienza.</w:t>
      </w:r>
    </w:p>
    <w:p w14:paraId="1742258C" w14:textId="77777777" w:rsidR="005328A1" w:rsidRPr="006F4982" w:rsidRDefault="005328A1" w:rsidP="00E677EF">
      <w:pPr>
        <w:jc w:val="both"/>
      </w:pPr>
    </w:p>
    <w:p w14:paraId="13718ECF" w14:textId="75AF94FD" w:rsidR="005328A1" w:rsidRPr="005328A1" w:rsidRDefault="003F7263" w:rsidP="00E677EF">
      <w:pPr>
        <w:jc w:val="both"/>
        <w:rPr>
          <w:b/>
        </w:rPr>
      </w:pPr>
      <w:r w:rsidRPr="006F4982">
        <w:t>Questa situazione di prova, che siamo chiamati a vivere, può essere un tempo di purificazione e di maturazione della nostra fede, se ci porta ancora di più a stringerci a Crist</w:t>
      </w:r>
      <w:r w:rsidR="005328A1">
        <w:t>o S</w:t>
      </w:r>
      <w:r w:rsidRPr="006F4982">
        <w:t>alvatore, con la preghiera personale e nelle famiglie: come facevano i nostri vecchi, quando si trovavano ad affrontare ben peggiori epidemie e malattie, senza togliere nulla all’impegno</w:t>
      </w:r>
      <w:r w:rsidR="00B56B9F" w:rsidRPr="006F4982">
        <w:t xml:space="preserve"> prezioso</w:t>
      </w:r>
      <w:r w:rsidRPr="006F4982">
        <w:t xml:space="preserve"> dei medici e </w:t>
      </w:r>
      <w:r w:rsidR="00B56B9F" w:rsidRPr="006F4982">
        <w:t>degli</w:t>
      </w:r>
      <w:r w:rsidRPr="006F4982">
        <w:t xml:space="preserve"> operatori</w:t>
      </w:r>
      <w:r w:rsidR="00ED003B" w:rsidRPr="006F4982">
        <w:t xml:space="preserve"> sanitari</w:t>
      </w:r>
      <w:r w:rsidRPr="006F4982">
        <w:t>, e senza venire meno alle indicazioni di prudenza e d’igiene,</w:t>
      </w:r>
      <w:r w:rsidRPr="006F4982">
        <w:rPr>
          <w:b/>
        </w:rPr>
        <w:t xml:space="preserve"> prendiamo in mano il Rosario e affidiamoci alla tenerezza e all’intercessione potente di Maria, invochiamo la protezione di nostri Santi, di San Siro, di Sant’Ag</w:t>
      </w:r>
      <w:r w:rsidR="003B7E63" w:rsidRPr="006F4982">
        <w:rPr>
          <w:b/>
        </w:rPr>
        <w:t xml:space="preserve">ostino, di San Riccardo </w:t>
      </w:r>
      <w:proofErr w:type="spellStart"/>
      <w:r w:rsidR="003B7E63" w:rsidRPr="006F4982">
        <w:rPr>
          <w:b/>
        </w:rPr>
        <w:t>Pampuri</w:t>
      </w:r>
      <w:proofErr w:type="spellEnd"/>
      <w:r w:rsidR="003B7E63" w:rsidRPr="006F4982">
        <w:rPr>
          <w:b/>
        </w:rPr>
        <w:t>.</w:t>
      </w:r>
    </w:p>
    <w:p w14:paraId="06805606" w14:textId="44A98A01" w:rsidR="005328A1" w:rsidRDefault="003B7E63" w:rsidP="00E677EF">
      <w:pPr>
        <w:jc w:val="both"/>
        <w:rPr>
          <w:b/>
        </w:rPr>
      </w:pPr>
      <w:r w:rsidRPr="006F4982">
        <w:t>Tra pochi giorni entreremo nella Quaresima: alla preghiera, uniamo il gesto della penitenza, del digiuno, delle opere di carità e accettiamo di vivere questi giorni delicati e difficili come tempo di conversione.</w:t>
      </w:r>
      <w:r w:rsidR="00B56B9F" w:rsidRPr="006F4982">
        <w:t xml:space="preserve"> </w:t>
      </w:r>
      <w:r w:rsidR="00B56B9F" w:rsidRPr="006F4982">
        <w:rPr>
          <w:b/>
        </w:rPr>
        <w:t>Rimane sempr</w:t>
      </w:r>
      <w:r w:rsidR="005328A1">
        <w:rPr>
          <w:b/>
        </w:rPr>
        <w:t>e la possibilità di seguire la M</w:t>
      </w:r>
      <w:r w:rsidR="00B56B9F" w:rsidRPr="006F4982">
        <w:rPr>
          <w:b/>
        </w:rPr>
        <w:t>essa anche quotidiana via radio o Tv.</w:t>
      </w:r>
    </w:p>
    <w:p w14:paraId="6BF3A0D9" w14:textId="77777777" w:rsidR="005328A1" w:rsidRPr="005328A1" w:rsidRDefault="005328A1" w:rsidP="00E677EF">
      <w:pPr>
        <w:jc w:val="both"/>
        <w:rPr>
          <w:b/>
        </w:rPr>
      </w:pPr>
    </w:p>
    <w:p w14:paraId="3EA627CE" w14:textId="58E27763" w:rsidR="003B7E63" w:rsidRPr="006F4982" w:rsidRDefault="00C86E6C" w:rsidP="00E677EF">
      <w:pPr>
        <w:jc w:val="both"/>
      </w:pPr>
      <w:r w:rsidRPr="006F4982">
        <w:t>Concludo</w:t>
      </w:r>
      <w:r w:rsidR="000119C8" w:rsidRPr="006F4982">
        <w:t xml:space="preserve"> con una semplice riflessione: il</w:t>
      </w:r>
      <w:r w:rsidR="009B27A4" w:rsidRPr="006F4982">
        <w:t xml:space="preserve"> clima di grande allarme sociale, d’insicurezza e d’ansia</w:t>
      </w:r>
      <w:r w:rsidR="000119C8" w:rsidRPr="006F4982">
        <w:t xml:space="preserve"> che rischia di diffo</w:t>
      </w:r>
      <w:r w:rsidR="00ED003B" w:rsidRPr="006F4982">
        <w:t>ndersi è anche il frutto</w:t>
      </w:r>
      <w:r w:rsidR="00B56B9F" w:rsidRPr="006F4982">
        <w:t xml:space="preserve"> di uno sguardo sulla vita che </w:t>
      </w:r>
      <w:r w:rsidR="00ED003B" w:rsidRPr="006F4982">
        <w:t xml:space="preserve">vorrebbe avere tutto sotto controllo, che fa fatica ad accettare la condizione umana fragile e vulnerabile e che, in fondo, ha cancellato Dio dall’orizzonte dell’esistenza. </w:t>
      </w:r>
      <w:r w:rsidR="009B27A4" w:rsidRPr="006F4982">
        <w:t>Pensavamo di poter controllare tutto</w:t>
      </w:r>
      <w:r w:rsidR="00FB385F" w:rsidRPr="006F4982">
        <w:t xml:space="preserve">, ma la realtà è più grande di noi e forse </w:t>
      </w:r>
      <w:r w:rsidR="00FB385F" w:rsidRPr="006F4982">
        <w:rPr>
          <w:b/>
        </w:rPr>
        <w:t>dobbiamo imparare a unire al giusto e appassionato impegno per vincere il male e le malattie, l’affidamento al vero Signore del mondo, creatore e Padre</w:t>
      </w:r>
      <w:r w:rsidR="00FB385F" w:rsidRPr="006F4982">
        <w:t>, nel gesto umile e intelligente della preghiera:</w:t>
      </w:r>
      <w:r w:rsidR="00ED003B" w:rsidRPr="006F4982">
        <w:t xml:space="preserve"> </w:t>
      </w:r>
      <w:r w:rsidR="00FB385F" w:rsidRPr="006F4982">
        <w:t>“I conti sull’uomo, senza Dio, non tornano, e i conti sul mondo, su tutto il vasto universo, senza di Lui non tornano” (Benedetto XVI).</w:t>
      </w:r>
    </w:p>
    <w:p w14:paraId="2F46DF38" w14:textId="24685687" w:rsidR="00FB385F" w:rsidRPr="006F4982" w:rsidRDefault="00FB385F" w:rsidP="00E677EF">
      <w:pPr>
        <w:jc w:val="both"/>
      </w:pPr>
      <w:r w:rsidRPr="006F4982">
        <w:t xml:space="preserve">Invochiamo il Signore della vita per le persone coinvolte da questa infezione, stiamo vicini alle loro famiglie, evitiamo ogni forma di distanza e di sospetto nelle relazioni sociali: </w:t>
      </w:r>
      <w:r w:rsidRPr="006F4982">
        <w:rPr>
          <w:b/>
        </w:rPr>
        <w:t xml:space="preserve">che questi giorni ci facciano essere più uniti e attenti, solleciti del bene di ogni </w:t>
      </w:r>
      <w:r w:rsidR="00B56B9F" w:rsidRPr="006F4982">
        <w:rPr>
          <w:b/>
        </w:rPr>
        <w:t>fratello e sorella in umanità.</w:t>
      </w:r>
    </w:p>
    <w:p w14:paraId="208DEFB5" w14:textId="66B8A71D" w:rsidR="00FB385F" w:rsidRPr="006F4982" w:rsidRDefault="00FB385F" w:rsidP="00E677EF">
      <w:pPr>
        <w:jc w:val="both"/>
      </w:pPr>
      <w:r w:rsidRPr="006F4982">
        <w:t>Tutti benedico e tutti affido alla dolce Madre di Dio!</w:t>
      </w:r>
    </w:p>
    <w:p w14:paraId="0EBF94B5" w14:textId="77777777" w:rsidR="00FB385F" w:rsidRPr="006F4982" w:rsidRDefault="00FB385F" w:rsidP="00E677EF">
      <w:pPr>
        <w:jc w:val="both"/>
      </w:pPr>
    </w:p>
    <w:p w14:paraId="3D5FF55D" w14:textId="21CBF0DE" w:rsidR="00FB385F" w:rsidRPr="006F4982" w:rsidRDefault="00B56B9F" w:rsidP="00E677EF">
      <w:pPr>
        <w:jc w:val="both"/>
      </w:pPr>
      <w:r w:rsidRPr="006F4982">
        <w:t>Pavia, 23</w:t>
      </w:r>
      <w:r w:rsidR="00FB385F" w:rsidRPr="006F4982">
        <w:t xml:space="preserve"> febbraio 2020</w:t>
      </w:r>
    </w:p>
    <w:p w14:paraId="0A093382" w14:textId="77777777" w:rsidR="00FB385F" w:rsidRPr="006F4982" w:rsidRDefault="00FB385F" w:rsidP="00E677EF">
      <w:pPr>
        <w:jc w:val="both"/>
      </w:pPr>
    </w:p>
    <w:p w14:paraId="75BA89FE" w14:textId="104CB975" w:rsidR="00FB385F" w:rsidRPr="006F4982" w:rsidRDefault="00FB385F" w:rsidP="00E677EF">
      <w:pPr>
        <w:jc w:val="both"/>
      </w:pPr>
      <w:r w:rsidRPr="006F4982">
        <w:tab/>
      </w:r>
      <w:r w:rsidRPr="006F4982">
        <w:tab/>
      </w:r>
      <w:r w:rsidRPr="006F4982">
        <w:tab/>
      </w:r>
      <w:r w:rsidRPr="006F4982">
        <w:tab/>
      </w:r>
      <w:r w:rsidRPr="006F4982">
        <w:tab/>
      </w:r>
      <w:r w:rsidRPr="006F4982">
        <w:tab/>
      </w:r>
      <w:r w:rsidRPr="006F4982">
        <w:tab/>
      </w:r>
      <w:r w:rsidRPr="006F4982">
        <w:tab/>
        <w:t>+ Il vostro vescovo Corrado</w:t>
      </w:r>
    </w:p>
    <w:sectPr w:rsidR="00FB385F" w:rsidRPr="006F4982" w:rsidSect="00F75CE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81CBE"/>
    <w:multiLevelType w:val="multilevel"/>
    <w:tmpl w:val="CBFE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EF"/>
    <w:rsid w:val="000119C8"/>
    <w:rsid w:val="00027C96"/>
    <w:rsid w:val="000E1D16"/>
    <w:rsid w:val="00133741"/>
    <w:rsid w:val="00265ED6"/>
    <w:rsid w:val="002B07ED"/>
    <w:rsid w:val="00387595"/>
    <w:rsid w:val="003B7E63"/>
    <w:rsid w:val="003F7263"/>
    <w:rsid w:val="004E4015"/>
    <w:rsid w:val="005328A1"/>
    <w:rsid w:val="006F4982"/>
    <w:rsid w:val="007268EC"/>
    <w:rsid w:val="009B27A4"/>
    <w:rsid w:val="00B56B9F"/>
    <w:rsid w:val="00C86E6C"/>
    <w:rsid w:val="00CA06E8"/>
    <w:rsid w:val="00E677EF"/>
    <w:rsid w:val="00ED003B"/>
    <w:rsid w:val="00F04D22"/>
    <w:rsid w:val="00F75CE7"/>
    <w:rsid w:val="00FB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F188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6F4982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F4982"/>
    <w:rPr>
      <w:rFonts w:ascii="Calibri" w:eastAsiaTheme="minorHAnsi" w:hAnsi="Calibri" w:cs="Consolas"/>
      <w:sz w:val="22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9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982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6F4982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F4982"/>
    <w:rPr>
      <w:rFonts w:ascii="Calibri" w:eastAsiaTheme="minorHAnsi" w:hAnsi="Calibri" w:cs="Consolas"/>
      <w:sz w:val="22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9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982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it/url?sa=i&amp;url=http://www.diocesi.pavia.it/2016/01/21/lo-stemma-del-vescovo-corrado-sanguineti/&amp;psig=AOvVaw3c4poNA86RoD4NoKZ4aWQ8&amp;ust=1582573461681000&amp;source=images&amp;cd=vfe&amp;ved=0CAIQjRxqFwoTCKCSkNu36OcCFQAAAAAdAAAAABA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 DEMO</dc:creator>
  <cp:lastModifiedBy>Nicolas Sacchi</cp:lastModifiedBy>
  <cp:revision>3</cp:revision>
  <dcterms:created xsi:type="dcterms:W3CDTF">2020-02-23T19:55:00Z</dcterms:created>
  <dcterms:modified xsi:type="dcterms:W3CDTF">2020-02-23T19:55:00Z</dcterms:modified>
</cp:coreProperties>
</file>